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2E" w:rsidRPr="00E26526" w:rsidRDefault="000E7CE6">
      <w:pPr>
        <w:rPr>
          <w:b/>
          <w:sz w:val="28"/>
        </w:rPr>
      </w:pPr>
      <w:bookmarkStart w:id="0" w:name="_GoBack"/>
      <w:bookmarkEnd w:id="0"/>
      <w:r w:rsidRPr="00E26526">
        <w:rPr>
          <w:b/>
          <w:sz w:val="28"/>
        </w:rPr>
        <w:t xml:space="preserve">Praktikplatser till </w:t>
      </w:r>
      <w:r w:rsidR="0071709D">
        <w:rPr>
          <w:b/>
          <w:sz w:val="28"/>
        </w:rPr>
        <w:t>v</w:t>
      </w:r>
      <w:r w:rsidRPr="00E26526">
        <w:rPr>
          <w:b/>
          <w:sz w:val="28"/>
        </w:rPr>
        <w:t>åra vattenbrukselever</w:t>
      </w:r>
    </w:p>
    <w:p w:rsidR="000E7CE6" w:rsidRDefault="000E7CE6"/>
    <w:p w:rsidR="000E7CE6" w:rsidRDefault="000E7CE6">
      <w:r>
        <w:t>Söker ni praktikanter till ert vattenbruksför</w:t>
      </w:r>
      <w:r w:rsidR="00E26526">
        <w:t>e</w:t>
      </w:r>
      <w:r>
        <w:t>tag?</w:t>
      </w:r>
    </w:p>
    <w:p w:rsidR="00EB3D54" w:rsidRDefault="000E7CE6">
      <w:r>
        <w:t>Sedan 2011 har vi</w:t>
      </w:r>
      <w:r w:rsidR="00E26526">
        <w:t xml:space="preserve"> på Gullmarsgymnasiet i Lysekil</w:t>
      </w:r>
      <w:r>
        <w:t xml:space="preserve"> utbildat vattenbrukselever</w:t>
      </w:r>
      <w:r w:rsidR="00E26526">
        <w:t xml:space="preserve"> genom vårt marina naturbruksprogram</w:t>
      </w:r>
      <w:r w:rsidR="00C56AE6">
        <w:t xml:space="preserve">. Det är en 3-årig utbildning som </w:t>
      </w:r>
      <w:r w:rsidR="00E26526">
        <w:t>inte enbart</w:t>
      </w:r>
      <w:r w:rsidR="00C56AE6">
        <w:t xml:space="preserve"> behandlar</w:t>
      </w:r>
      <w:r w:rsidR="00E26526">
        <w:t xml:space="preserve"> marint vattenbruk utan</w:t>
      </w:r>
      <w:r w:rsidR="0071709D">
        <w:t xml:space="preserve"> även</w:t>
      </w:r>
      <w:r w:rsidR="00E26526">
        <w:t xml:space="preserve"> </w:t>
      </w:r>
      <w:r w:rsidR="0071709D">
        <w:t>de</w:t>
      </w:r>
      <w:r w:rsidR="00E26526">
        <w:t xml:space="preserve"> flesta tekniker, arter och miljöer som</w:t>
      </w:r>
      <w:r w:rsidR="00C56AE6">
        <w:t xml:space="preserve"> bedrivs</w:t>
      </w:r>
      <w:r w:rsidR="0071709D">
        <w:t xml:space="preserve"> inom</w:t>
      </w:r>
      <w:r w:rsidR="00E26526">
        <w:t xml:space="preserve"> svenskt vattenbruk idag. För att läsa mer om vad eleverna lär sig </w:t>
      </w:r>
      <w:r w:rsidR="00EB3D54">
        <w:t xml:space="preserve">se bifogad </w:t>
      </w:r>
      <w:proofErr w:type="spellStart"/>
      <w:r w:rsidR="00EB3D54">
        <w:t>power</w:t>
      </w:r>
      <w:proofErr w:type="spellEnd"/>
      <w:r w:rsidR="00EB3D54">
        <w:t xml:space="preserve"> </w:t>
      </w:r>
      <w:proofErr w:type="spellStart"/>
      <w:r w:rsidR="00EB3D54">
        <w:t>point</w:t>
      </w:r>
      <w:proofErr w:type="spellEnd"/>
      <w:r w:rsidR="00EB3D54">
        <w:t>.</w:t>
      </w:r>
    </w:p>
    <w:p w:rsidR="00E52D42" w:rsidRDefault="00C56AE6">
      <w:r>
        <w:t>Nu söker vi praktikplatser på s</w:t>
      </w:r>
      <w:r w:rsidR="00EB3D54">
        <w:t>venska</w:t>
      </w:r>
      <w:r>
        <w:t xml:space="preserve"> </w:t>
      </w:r>
      <w:r w:rsidR="00EB3D54">
        <w:t xml:space="preserve">vattenbruksföretag i </w:t>
      </w:r>
      <w:r w:rsidR="00EB3D54" w:rsidRPr="00EB3D54">
        <w:rPr>
          <w:b/>
        </w:rPr>
        <w:t>hela landet</w:t>
      </w:r>
      <w:r w:rsidR="00EB3D54">
        <w:t xml:space="preserve"> för att få en starkare koppling till den </w:t>
      </w:r>
      <w:r>
        <w:t>inhemska</w:t>
      </w:r>
      <w:r w:rsidR="00EB3D54">
        <w:t xml:space="preserve"> marknaden. I dagsläget praktiserar många av våra </w:t>
      </w:r>
      <w:r w:rsidR="001B3CD4">
        <w:t>elever i</w:t>
      </w:r>
      <w:r w:rsidR="00EB3D54">
        <w:t xml:space="preserve"> Nor</w:t>
      </w:r>
      <w:r w:rsidR="0071709D">
        <w:t>ge</w:t>
      </w:r>
      <w:r w:rsidR="001B3CD4">
        <w:t xml:space="preserve"> och</w:t>
      </w:r>
      <w:r w:rsidR="00EB3D54">
        <w:t xml:space="preserve"> Danmark</w:t>
      </w:r>
      <w:r w:rsidR="0071709D">
        <w:t>.</w:t>
      </w:r>
      <w:r w:rsidR="00EB3D54">
        <w:t xml:space="preserve"> </w:t>
      </w:r>
      <w:r w:rsidR="0071709D">
        <w:t>M</w:t>
      </w:r>
      <w:r w:rsidR="00EB3D54">
        <w:t xml:space="preserve">en </w:t>
      </w:r>
      <w:r w:rsidR="00E52D42">
        <w:t>nu strävar vi</w:t>
      </w:r>
      <w:r w:rsidR="00EB3D54">
        <w:t xml:space="preserve"> efter att </w:t>
      </w:r>
      <w:r w:rsidR="001B3CD4">
        <w:t>få</w:t>
      </w:r>
      <w:r w:rsidR="0071709D">
        <w:t xml:space="preserve"> fler praktikplatser</w:t>
      </w:r>
      <w:r w:rsidR="00EB3D54">
        <w:t xml:space="preserve"> inom</w:t>
      </w:r>
      <w:r w:rsidR="00E52D42">
        <w:t xml:space="preserve"> det</w:t>
      </w:r>
      <w:r w:rsidR="001B3CD4">
        <w:t xml:space="preserve"> svenska</w:t>
      </w:r>
      <w:r w:rsidR="00E52D42">
        <w:t xml:space="preserve"> </w:t>
      </w:r>
      <w:r w:rsidR="00EB3D54">
        <w:t>vattenbruk</w:t>
      </w:r>
      <w:r w:rsidR="001B3CD4">
        <w:t>et</w:t>
      </w:r>
      <w:r w:rsidR="00EB3D54">
        <w:t xml:space="preserve"> såsom Röding</w:t>
      </w:r>
      <w:r w:rsidR="00E52D42">
        <w:t>-</w:t>
      </w:r>
      <w:r w:rsidR="00EB3D54">
        <w:t>,</w:t>
      </w:r>
      <w:r w:rsidR="0071709D">
        <w:t xml:space="preserve"> </w:t>
      </w:r>
      <w:proofErr w:type="spellStart"/>
      <w:r w:rsidR="0071709D">
        <w:t>Rengbåg</w:t>
      </w:r>
      <w:r w:rsidR="002F57D8">
        <w:t>s</w:t>
      </w:r>
      <w:proofErr w:type="spellEnd"/>
      <w:r w:rsidR="0071709D">
        <w:t>-,</w:t>
      </w:r>
      <w:r w:rsidR="00EB3D54">
        <w:t xml:space="preserve"> Ras</w:t>
      </w:r>
      <w:r w:rsidR="00E52D42">
        <w:t>-</w:t>
      </w:r>
      <w:r w:rsidR="00EB3D54">
        <w:t>, musselodling</w:t>
      </w:r>
      <w:r w:rsidR="00E52D42">
        <w:t xml:space="preserve"> och</w:t>
      </w:r>
      <w:r w:rsidR="00E52D42" w:rsidRPr="00E52D42">
        <w:t xml:space="preserve"> </w:t>
      </w:r>
      <w:proofErr w:type="spellStart"/>
      <w:r w:rsidR="001B3CD4">
        <w:rPr>
          <w:bCs/>
        </w:rPr>
        <w:t>Ak</w:t>
      </w:r>
      <w:r w:rsidR="00E52D42" w:rsidRPr="00E52D42">
        <w:rPr>
          <w:bCs/>
        </w:rPr>
        <w:t>vaponik</w:t>
      </w:r>
      <w:proofErr w:type="spellEnd"/>
      <w:r w:rsidR="00EB3D54">
        <w:t xml:space="preserve">. </w:t>
      </w:r>
    </w:p>
    <w:p w:rsidR="00E52D42" w:rsidRDefault="00E52D42">
      <w:r>
        <w:t>Så är ni intresserade av att ha praktikanter kontakta</w:t>
      </w:r>
      <w:r w:rsidR="0071709D">
        <w:t xml:space="preserve"> mig</w:t>
      </w:r>
    </w:p>
    <w:p w:rsidR="00E52D42" w:rsidRDefault="00E52D42" w:rsidP="0071709D">
      <w:pPr>
        <w:spacing w:after="0"/>
      </w:pPr>
      <w:r>
        <w:t>Mikael Thörn</w:t>
      </w:r>
    </w:p>
    <w:p w:rsidR="00E52D42" w:rsidRDefault="00E52D42" w:rsidP="0071709D">
      <w:pPr>
        <w:spacing w:after="0"/>
      </w:pPr>
      <w:r>
        <w:t>Lärarassistent Marint Naturbruk</w:t>
      </w:r>
    </w:p>
    <w:p w:rsidR="00E52D42" w:rsidRDefault="0071709D" w:rsidP="0071709D">
      <w:pPr>
        <w:spacing w:after="0"/>
      </w:pPr>
      <w:r>
        <w:t>E</w:t>
      </w:r>
      <w:r w:rsidR="00E52D42">
        <w:t xml:space="preserve">-mail: </w:t>
      </w:r>
      <w:hyperlink r:id="rId4" w:history="1">
        <w:r w:rsidRPr="006C5B29">
          <w:rPr>
            <w:rStyle w:val="Hyperlnk"/>
          </w:rPr>
          <w:t>mikael.thorn@lysekil.se</w:t>
        </w:r>
      </w:hyperlink>
    </w:p>
    <w:p w:rsidR="00E52D42" w:rsidRDefault="0071709D" w:rsidP="0071709D">
      <w:pPr>
        <w:spacing w:after="0"/>
      </w:pPr>
      <w:r>
        <w:t>T</w:t>
      </w:r>
      <w:r w:rsidR="00E52D42">
        <w:t>el:</w:t>
      </w:r>
      <w:r>
        <w:t xml:space="preserve"> </w:t>
      </w:r>
      <w:r w:rsidR="00E52D42">
        <w:t>0705-81</w:t>
      </w:r>
      <w:r w:rsidR="001B3CD4">
        <w:t xml:space="preserve"> </w:t>
      </w:r>
      <w:r w:rsidR="00E52D42">
        <w:t>97</w:t>
      </w:r>
      <w:r w:rsidR="001B3CD4">
        <w:t xml:space="preserve"> </w:t>
      </w:r>
      <w:r w:rsidR="00E52D42">
        <w:t>65</w:t>
      </w:r>
    </w:p>
    <w:p w:rsidR="000E7CE6" w:rsidRDefault="00EB3D54">
      <w:r>
        <w:t xml:space="preserve">  </w:t>
      </w:r>
    </w:p>
    <w:sectPr w:rsidR="000E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E6"/>
    <w:rsid w:val="000E7CE6"/>
    <w:rsid w:val="001B3CD4"/>
    <w:rsid w:val="002F57D8"/>
    <w:rsid w:val="00540637"/>
    <w:rsid w:val="005B416B"/>
    <w:rsid w:val="0071709D"/>
    <w:rsid w:val="00AC0295"/>
    <w:rsid w:val="00C56AE6"/>
    <w:rsid w:val="00E26526"/>
    <w:rsid w:val="00E52D42"/>
    <w:rsid w:val="00E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74B6-3E43-4455-9B7E-E4CEEF18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2D4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2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ael.thorn@lysek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Thörn</dc:creator>
  <cp:keywords/>
  <dc:description/>
  <cp:lastModifiedBy>Mikael Thörn</cp:lastModifiedBy>
  <cp:revision>2</cp:revision>
  <dcterms:created xsi:type="dcterms:W3CDTF">2018-04-30T07:56:00Z</dcterms:created>
  <dcterms:modified xsi:type="dcterms:W3CDTF">2018-04-30T07:56:00Z</dcterms:modified>
</cp:coreProperties>
</file>